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1BB66" w14:textId="77AA0EA0" w:rsidR="00314B73" w:rsidRDefault="00AE424E" w:rsidP="00AE424E">
      <w:pPr>
        <w:pStyle w:val="1"/>
        <w:rPr>
          <w:sz w:val="84"/>
          <w:szCs w:val="84"/>
        </w:rPr>
      </w:pPr>
      <w:r w:rsidRPr="00AE424E">
        <w:rPr>
          <w:sz w:val="84"/>
          <w:szCs w:val="84"/>
        </w:rPr>
        <w:t>IP C</w:t>
      </w:r>
      <w:r w:rsidRPr="00AE424E">
        <w:rPr>
          <w:rFonts w:hint="eastAsia"/>
          <w:sz w:val="84"/>
          <w:szCs w:val="84"/>
        </w:rPr>
        <w:t>am</w:t>
      </w:r>
      <w:r w:rsidRPr="00AE424E">
        <w:rPr>
          <w:sz w:val="84"/>
          <w:szCs w:val="84"/>
        </w:rPr>
        <w:t>era</w:t>
      </w:r>
    </w:p>
    <w:p w14:paraId="42217632" w14:textId="77777777" w:rsidR="00AE424E" w:rsidRDefault="00AE424E" w:rsidP="00AE424E">
      <w:pPr>
        <w:pStyle w:val="2"/>
      </w:pPr>
      <w:r>
        <w:t xml:space="preserve">Smartphone -ready </w:t>
      </w:r>
      <w:proofErr w:type="spellStart"/>
      <w:r>
        <w:t>colour</w:t>
      </w:r>
      <w:proofErr w:type="spellEnd"/>
      <w:r>
        <w:t xml:space="preserve"> night/day</w:t>
      </w:r>
    </w:p>
    <w:p w14:paraId="52000DA1" w14:textId="18C03183" w:rsidR="00AE424E" w:rsidRPr="00AE424E" w:rsidRDefault="00AE424E" w:rsidP="00AE424E">
      <w:pPr>
        <w:pStyle w:val="2"/>
      </w:pPr>
      <w:r>
        <w:t>network camera with pan, tilt and zoom</w:t>
      </w:r>
    </w:p>
    <w:p w14:paraId="43859B77" w14:textId="1BF1BA27" w:rsidR="00AE424E" w:rsidRDefault="00AE424E" w:rsidP="00AE424E">
      <w:pPr>
        <w:rPr>
          <w:noProof/>
        </w:rPr>
      </w:pPr>
      <w:r>
        <w:rPr>
          <w:b/>
          <w:bCs/>
          <w:kern w:val="44"/>
          <w:sz w:val="44"/>
          <w:szCs w:val="44"/>
        </w:rPr>
        <w:t>DYN-</w:t>
      </w:r>
      <w:r w:rsidR="00922A88">
        <w:rPr>
          <w:b/>
          <w:bCs/>
          <w:kern w:val="44"/>
          <w:sz w:val="44"/>
          <w:szCs w:val="44"/>
        </w:rPr>
        <w:t>6</w:t>
      </w:r>
      <w:r w:rsidR="00274432">
        <w:rPr>
          <w:b/>
          <w:bCs/>
          <w:kern w:val="44"/>
          <w:sz w:val="44"/>
          <w:szCs w:val="44"/>
        </w:rPr>
        <w:t>20</w:t>
      </w:r>
    </w:p>
    <w:p w14:paraId="5C69022F" w14:textId="77777777" w:rsidR="00AE424E" w:rsidRPr="00AE424E" w:rsidRDefault="00AE424E" w:rsidP="00AE424E"/>
    <w:p w14:paraId="0AEBB23C" w14:textId="0F21543C" w:rsidR="00274432" w:rsidRPr="00274432" w:rsidRDefault="00274432" w:rsidP="00AE424E">
      <w:pPr>
        <w:rPr>
          <w:rFonts w:hint="eastAsia"/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7BDBBB28" wp14:editId="37A7F407">
            <wp:extent cx="4247619" cy="4609524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7619" cy="4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7412F" w14:textId="7DCF40E7" w:rsidR="00274432" w:rsidRDefault="00274432" w:rsidP="00922A88">
      <w:pPr>
        <w:rPr>
          <w:rFonts w:hint="eastAsia"/>
          <w:b/>
          <w:bCs/>
          <w:kern w:val="44"/>
          <w:sz w:val="44"/>
          <w:szCs w:val="44"/>
        </w:rPr>
      </w:pPr>
      <w:r w:rsidRPr="00274432">
        <w:rPr>
          <w:b/>
          <w:bCs/>
          <w:kern w:val="44"/>
          <w:sz w:val="44"/>
          <w:szCs w:val="44"/>
        </w:rPr>
        <w:t>Introduction</w:t>
      </w:r>
    </w:p>
    <w:p w14:paraId="50C7031D" w14:textId="77777777" w:rsidR="00274432" w:rsidRDefault="00274432" w:rsidP="00922A88">
      <w:pPr>
        <w:rPr>
          <w:rFonts w:hint="eastAsia"/>
          <w:b/>
          <w:bCs/>
          <w:kern w:val="44"/>
          <w:sz w:val="44"/>
          <w:szCs w:val="44"/>
        </w:rPr>
      </w:pPr>
    </w:p>
    <w:p w14:paraId="15238E43" w14:textId="61D33C04" w:rsidR="00274432" w:rsidRDefault="00274432" w:rsidP="00274432">
      <w:pPr>
        <w:rPr>
          <w:rFonts w:hint="eastAsia"/>
        </w:rPr>
      </w:pPr>
      <w:r>
        <w:t xml:space="preserve">The 620GA is the new H.264 2.0Mega Plug and Play indoor PTZ IP Camera. Once you connect </w:t>
      </w:r>
      <w:r>
        <w:lastRenderedPageBreak/>
        <w:t>camera to internet, no need any setting, you can see anywhere, any place, via Mobile phone/PC/Tablet software to view what you care for!</w:t>
      </w:r>
    </w:p>
    <w:p w14:paraId="10157037" w14:textId="77777777" w:rsidR="00274432" w:rsidRDefault="00274432" w:rsidP="00274432">
      <w:r>
        <w:t>Grain Media GM8138S chipset;</w:t>
      </w:r>
    </w:p>
    <w:p w14:paraId="217EB996" w14:textId="77777777" w:rsidR="00274432" w:rsidRDefault="00274432" w:rsidP="00274432">
      <w:r>
        <w:t xml:space="preserve">P2P, Plug and Play; </w:t>
      </w:r>
    </w:p>
    <w:p w14:paraId="15A26D89" w14:textId="77777777" w:rsidR="00274432" w:rsidRDefault="00274432" w:rsidP="00274432">
      <w:r>
        <w:t>2.0 Mega IP Camera, 2.0 Mega pixels CMOS lens;</w:t>
      </w:r>
    </w:p>
    <w:p w14:paraId="1350E389" w14:textId="77777777" w:rsidR="00274432" w:rsidRDefault="00274432" w:rsidP="00274432">
      <w:r>
        <w:t xml:space="preserve">One key </w:t>
      </w:r>
      <w:proofErr w:type="spellStart"/>
      <w:r>
        <w:t>wifi</w:t>
      </w:r>
      <w:proofErr w:type="spellEnd"/>
      <w:r>
        <w:t xml:space="preserve"> setting. No need network cable, use your mobile help IP Camera connect with WIFI.</w:t>
      </w:r>
    </w:p>
    <w:p w14:paraId="2135AC2E" w14:textId="77777777" w:rsidR="00274432" w:rsidRDefault="00274432" w:rsidP="00274432">
      <w:r>
        <w:t xml:space="preserve">Support 64G SD card socket for recording storage; </w:t>
      </w:r>
    </w:p>
    <w:p w14:paraId="231B1709" w14:textId="77777777" w:rsidR="00274432" w:rsidRDefault="00274432" w:rsidP="00274432">
      <w:r>
        <w:t>Have Widows PC client and Mac pc client;</w:t>
      </w:r>
    </w:p>
    <w:p w14:paraId="614F8231" w14:textId="77777777" w:rsidR="00274432" w:rsidRDefault="00274432" w:rsidP="00274432">
      <w:r>
        <w:t>620GA +Mobile/Tablet/PC +</w:t>
      </w:r>
      <w:proofErr w:type="spellStart"/>
      <w:r>
        <w:t>iSmartViewPro</w:t>
      </w:r>
      <w:proofErr w:type="spellEnd"/>
      <w:r>
        <w:t xml:space="preserve"> =3 steps Install;</w:t>
      </w:r>
    </w:p>
    <w:p w14:paraId="42428E68" w14:textId="77777777" w:rsidR="00274432" w:rsidRDefault="00274432" w:rsidP="00274432">
      <w:r>
        <w:t xml:space="preserve">Support 3 kinds of H.264 video stream and </w:t>
      </w:r>
      <w:proofErr w:type="gramStart"/>
      <w:r>
        <w:t>1 way</w:t>
      </w:r>
      <w:proofErr w:type="gramEnd"/>
      <w:r>
        <w:t xml:space="preserve"> MJPEG video stream; Simultaneously, suitable for Local, Internet and Cross-platform view;</w:t>
      </w:r>
    </w:p>
    <w:p w14:paraId="0E5E083F" w14:textId="77777777" w:rsidR="00274432" w:rsidRDefault="00274432" w:rsidP="00274432">
      <w:r>
        <w:t>Support resolution for 1920*1080(1080P); 1280*720(720P); VGA; QVGA;</w:t>
      </w:r>
    </w:p>
    <w:p w14:paraId="486F11E8" w14:textId="77777777" w:rsidR="00274432" w:rsidRDefault="00274432" w:rsidP="00274432">
      <w:r>
        <w:t>Support 4 ways view in a video stream;</w:t>
      </w:r>
    </w:p>
    <w:p w14:paraId="680ED3E2" w14:textId="77777777" w:rsidR="00274432" w:rsidRDefault="00274432" w:rsidP="00274432">
      <w:r>
        <w:t xml:space="preserve">Support 802.11b/g/n protocol, build-in </w:t>
      </w:r>
      <w:proofErr w:type="spellStart"/>
      <w:r>
        <w:t>WiFi</w:t>
      </w:r>
      <w:proofErr w:type="spellEnd"/>
      <w:r>
        <w:t xml:space="preserve"> module to perform wireless monitoring;</w:t>
      </w:r>
    </w:p>
    <w:p w14:paraId="1BE386CE" w14:textId="77777777" w:rsidR="00274432" w:rsidRDefault="00274432" w:rsidP="00274432">
      <w:r>
        <w:t xml:space="preserve">Support </w:t>
      </w:r>
      <w:proofErr w:type="gramStart"/>
      <w:r>
        <w:t>rotate</w:t>
      </w:r>
      <w:proofErr w:type="gramEnd"/>
      <w:r>
        <w:t xml:space="preserve"> 290° horizontally and 120° vertically;</w:t>
      </w:r>
    </w:p>
    <w:p w14:paraId="02B7506D" w14:textId="77777777" w:rsidR="00274432" w:rsidRDefault="00274432" w:rsidP="00274432">
      <w:r>
        <w:t xml:space="preserve">Built-in IR_CUT, 4.2 mm lens; 11pcs IR LED, up to </w:t>
      </w:r>
      <w:proofErr w:type="gramStart"/>
      <w:r>
        <w:t>8 meter</w:t>
      </w:r>
      <w:proofErr w:type="gramEnd"/>
      <w:r>
        <w:t xml:space="preserve"> night vision;</w:t>
      </w:r>
    </w:p>
    <w:p w14:paraId="4D9512EE" w14:textId="77777777" w:rsidR="00274432" w:rsidRDefault="00274432" w:rsidP="00274432">
      <w:r>
        <w:t>Support 4 times digital zoom;</w:t>
      </w:r>
    </w:p>
    <w:p w14:paraId="6B040A2E" w14:textId="77777777" w:rsidR="00274432" w:rsidRDefault="00274432" w:rsidP="00274432">
      <w:r>
        <w:t>Support two-way audio; Build-in microphone and speaker, provide the output interface;</w:t>
      </w:r>
    </w:p>
    <w:p w14:paraId="15076FC3" w14:textId="77777777" w:rsidR="00274432" w:rsidRDefault="00274432" w:rsidP="00274432">
      <w:r>
        <w:t xml:space="preserve">Built-in web server, use one port to send all the data, users can </w:t>
      </w:r>
      <w:proofErr w:type="gramStart"/>
      <w:r>
        <w:t>facilitates</w:t>
      </w:r>
      <w:proofErr w:type="gramEnd"/>
      <w:r>
        <w:t xml:space="preserve"> network setting;</w:t>
      </w:r>
    </w:p>
    <w:p w14:paraId="595758CA" w14:textId="77777777" w:rsidR="00274432" w:rsidRDefault="00274432" w:rsidP="00274432">
      <w:r>
        <w:t>Support ONVIF and RTSP protocol, easy to integrate it to NVR or large client software;</w:t>
      </w:r>
    </w:p>
    <w:p w14:paraId="06F62C21" w14:textId="77777777" w:rsidR="00274432" w:rsidRDefault="00274432" w:rsidP="00274432">
      <w:r>
        <w:t xml:space="preserve">Support WPS/QSS function, one key </w:t>
      </w:r>
      <w:proofErr w:type="gramStart"/>
      <w:r>
        <w:t>configure</w:t>
      </w:r>
      <w:proofErr w:type="gramEnd"/>
      <w:r>
        <w:t xml:space="preserve"> </w:t>
      </w:r>
      <w:proofErr w:type="spellStart"/>
      <w:r>
        <w:t>wifi</w:t>
      </w:r>
      <w:proofErr w:type="spellEnd"/>
      <w:r>
        <w:t>;</w:t>
      </w:r>
    </w:p>
    <w:p w14:paraId="2D07B34C" w14:textId="77777777" w:rsidR="00274432" w:rsidRDefault="00274432" w:rsidP="00274432">
      <w:r>
        <w:t xml:space="preserve">Support multi-languages web interface, support multi-screen to perform several </w:t>
      </w:r>
      <w:proofErr w:type="gramStart"/>
      <w:r>
        <w:t>view</w:t>
      </w:r>
      <w:proofErr w:type="gramEnd"/>
      <w:r>
        <w:t xml:space="preserve"> at same time;</w:t>
      </w:r>
    </w:p>
    <w:p w14:paraId="1B764520" w14:textId="77777777" w:rsidR="00274432" w:rsidRDefault="00274432" w:rsidP="00274432">
      <w:r>
        <w:t>Provide multi-languages in web interface, PC client software and APPs;</w:t>
      </w:r>
    </w:p>
    <w:p w14:paraId="2346A04A" w14:textId="77777777" w:rsidR="00274432" w:rsidRDefault="00274432" w:rsidP="00274432">
      <w:r>
        <w:t>Manufacturer puts a label of DDNS at the bottom of each IP Camera. When IP Camera is connected to the internet, this URL can be used to visit the device;</w:t>
      </w:r>
    </w:p>
    <w:p w14:paraId="677FEB2E" w14:textId="77777777" w:rsidR="00274432" w:rsidRDefault="00274432" w:rsidP="00274432">
      <w:r>
        <w:t xml:space="preserve">Provide free client software, support Multi-view, </w:t>
      </w:r>
      <w:proofErr w:type="gramStart"/>
      <w:r>
        <w:t>Long</w:t>
      </w:r>
      <w:proofErr w:type="gramEnd"/>
      <w:r>
        <w:t xml:space="preserve"> time recording, video replay </w:t>
      </w:r>
      <w:proofErr w:type="spellStart"/>
      <w:r>
        <w:t>etc</w:t>
      </w:r>
      <w:proofErr w:type="spellEnd"/>
      <w:r>
        <w:t>;</w:t>
      </w:r>
    </w:p>
    <w:p w14:paraId="316E3BAC" w14:textId="77777777" w:rsidR="00274432" w:rsidRDefault="00274432" w:rsidP="00274432">
      <w:r>
        <w:t>Support motion detection;</w:t>
      </w:r>
    </w:p>
    <w:p w14:paraId="32BF7ABE" w14:textId="7FB256F7" w:rsidR="00922A88" w:rsidRDefault="00274432" w:rsidP="00274432">
      <w:r>
        <w:t>Audio detection and Audio alarm.</w:t>
      </w:r>
    </w:p>
    <w:p w14:paraId="77BF490C" w14:textId="0062535D" w:rsidR="00274432" w:rsidRDefault="00274432" w:rsidP="00274432"/>
    <w:p w14:paraId="5724CFF4" w14:textId="0E5ACB87" w:rsidR="00274432" w:rsidRPr="00274432" w:rsidRDefault="00274432" w:rsidP="00274432">
      <w:pPr>
        <w:rPr>
          <w:b/>
          <w:bCs/>
          <w:kern w:val="44"/>
          <w:sz w:val="44"/>
          <w:szCs w:val="44"/>
        </w:rPr>
      </w:pPr>
      <w:r w:rsidRPr="00274432">
        <w:rPr>
          <w:rFonts w:hint="eastAsia"/>
          <w:b/>
          <w:bCs/>
          <w:kern w:val="44"/>
          <w:sz w:val="44"/>
          <w:szCs w:val="44"/>
        </w:rPr>
        <w:t>Specification</w:t>
      </w:r>
    </w:p>
    <w:tbl>
      <w:tblPr>
        <w:tblW w:w="923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8"/>
        <w:gridCol w:w="2535"/>
        <w:gridCol w:w="4425"/>
      </w:tblGrid>
      <w:tr w:rsidR="00274432" w14:paraId="61D15E59" w14:textId="77777777" w:rsidTr="00274432">
        <w:trPr>
          <w:tblCellSpacing w:w="0" w:type="dxa"/>
        </w:trPr>
        <w:tc>
          <w:tcPr>
            <w:tcW w:w="2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0919" w14:textId="77777777" w:rsidR="00274432" w:rsidRDefault="00274432" w:rsidP="00274432">
            <w:r>
              <w:t>Hardware performance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B113F" w14:textId="77777777" w:rsidR="00274432" w:rsidRDefault="00274432" w:rsidP="00274432">
            <w:r>
              <w:t>Product type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17FD1" w14:textId="77777777" w:rsidR="00274432" w:rsidRDefault="00274432" w:rsidP="00274432">
            <w:r>
              <w:t>IP camera</w:t>
            </w:r>
          </w:p>
        </w:tc>
      </w:tr>
      <w:tr w:rsidR="00274432" w14:paraId="3361C5AB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D6C0D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701E4" w14:textId="77777777" w:rsidR="00274432" w:rsidRDefault="00274432" w:rsidP="00274432">
            <w:r>
              <w:t>Operation system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0797E" w14:textId="77777777" w:rsidR="00274432" w:rsidRDefault="00274432" w:rsidP="00274432">
            <w:r>
              <w:t>Embedded operating system</w:t>
            </w:r>
          </w:p>
        </w:tc>
      </w:tr>
      <w:tr w:rsidR="00274432" w14:paraId="41D11090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045E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95C6C" w14:textId="77777777" w:rsidR="00274432" w:rsidRDefault="00274432" w:rsidP="00274432">
            <w:r>
              <w:t>Special function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5FA5" w14:textId="77777777" w:rsidR="00274432" w:rsidRDefault="00274432" w:rsidP="00274432">
            <w:r>
              <w:rPr>
                <w:rFonts w:hint="eastAsia"/>
              </w:rPr>
              <w:t xml:space="preserve">2.0 Mega IP Camera; One key WIFI setting; support 64G SD/TF card; have Mac PC client. </w:t>
            </w:r>
            <w:r>
              <w:t xml:space="preserve">　</w:t>
            </w:r>
          </w:p>
        </w:tc>
      </w:tr>
      <w:tr w:rsidR="00274432" w14:paraId="530C8C5A" w14:textId="77777777" w:rsidTr="00274432">
        <w:trPr>
          <w:tblCellSpacing w:w="0" w:type="dxa"/>
        </w:trPr>
        <w:tc>
          <w:tcPr>
            <w:tcW w:w="2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3311" w14:textId="77777777" w:rsidR="00274432" w:rsidRDefault="00274432" w:rsidP="00274432">
            <w:r>
              <w:t>Web environment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4C2FC" w14:textId="77777777" w:rsidR="00274432" w:rsidRDefault="00274432" w:rsidP="00274432">
            <w:r>
              <w:t>Web protocol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ECAE" w14:textId="77777777" w:rsidR="00274432" w:rsidRDefault="00274432" w:rsidP="00274432">
            <w:r>
              <w:t>TCP/IP、UDP/IP、HTTP、SMTP、FTP、DHCP、DDNS、UPNP、NTP、RTSP、ONVIF</w:t>
            </w:r>
          </w:p>
        </w:tc>
      </w:tr>
      <w:tr w:rsidR="00274432" w14:paraId="7B2C56FC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13AEE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E74F5" w14:textId="77777777" w:rsidR="00274432" w:rsidRDefault="00274432" w:rsidP="00274432">
            <w:r>
              <w:t>LAN port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B331" w14:textId="77777777" w:rsidR="00274432" w:rsidRDefault="00274432" w:rsidP="00274432">
            <w:r>
              <w:t>10Base-T/100Base-TX</w:t>
            </w:r>
          </w:p>
        </w:tc>
      </w:tr>
      <w:tr w:rsidR="00274432" w14:paraId="2B768ACB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1E8DF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F9F6F" w14:textId="77777777" w:rsidR="00274432" w:rsidRDefault="00274432" w:rsidP="00274432">
            <w:proofErr w:type="spellStart"/>
            <w:r>
              <w:t>Wifi</w:t>
            </w:r>
            <w:proofErr w:type="spell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438DE" w14:textId="77777777" w:rsidR="00274432" w:rsidRDefault="00274432" w:rsidP="00274432">
            <w:r>
              <w:t>WIFI，802.11 b/g/n</w:t>
            </w:r>
          </w:p>
        </w:tc>
      </w:tr>
      <w:tr w:rsidR="00274432" w14:paraId="101B52C0" w14:textId="77777777" w:rsidTr="00274432">
        <w:trPr>
          <w:tblCellSpacing w:w="0" w:type="dxa"/>
        </w:trPr>
        <w:tc>
          <w:tcPr>
            <w:tcW w:w="2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76808" w14:textId="77777777" w:rsidR="00274432" w:rsidRDefault="00274432" w:rsidP="00274432">
            <w:r>
              <w:t>Image performance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F664" w14:textId="77777777" w:rsidR="00274432" w:rsidRDefault="00274432" w:rsidP="00274432">
            <w:r>
              <w:t>Resolution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F1AFE" w14:textId="77777777" w:rsidR="00274432" w:rsidRDefault="00274432" w:rsidP="00274432">
            <w:r>
              <w:rPr>
                <w:rFonts w:hint="eastAsia"/>
              </w:rPr>
              <w:t xml:space="preserve">1080P; 720P; VGA; QVGA </w:t>
            </w:r>
          </w:p>
        </w:tc>
      </w:tr>
      <w:tr w:rsidR="00274432" w14:paraId="4F8D422F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254C3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7B7B" w14:textId="77777777" w:rsidR="00274432" w:rsidRDefault="00274432" w:rsidP="00274432">
            <w:r>
              <w:t>Compression mode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FF1D4" w14:textId="77777777" w:rsidR="00274432" w:rsidRDefault="00274432" w:rsidP="00274432">
            <w:r>
              <w:t>H.264/M-JPEG</w:t>
            </w:r>
          </w:p>
        </w:tc>
      </w:tr>
      <w:tr w:rsidR="00274432" w14:paraId="0757CD53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0DBB0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8EE3D" w14:textId="77777777" w:rsidR="00274432" w:rsidRDefault="00274432" w:rsidP="00274432">
            <w:r>
              <w:t>Max frame rate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88B60" w14:textId="77777777" w:rsidR="00274432" w:rsidRDefault="00274432" w:rsidP="00274432">
            <w:r>
              <w:rPr>
                <w:rFonts w:hint="eastAsia"/>
              </w:rPr>
              <w:t>30</w:t>
            </w:r>
            <w:r>
              <w:t>fps</w:t>
            </w:r>
          </w:p>
        </w:tc>
      </w:tr>
      <w:tr w:rsidR="00274432" w14:paraId="02198439" w14:textId="77777777" w:rsidTr="00274432">
        <w:trPr>
          <w:tblCellSpacing w:w="0" w:type="dxa"/>
        </w:trPr>
        <w:tc>
          <w:tcPr>
            <w:tcW w:w="2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CAEE9" w14:textId="77777777" w:rsidR="00274432" w:rsidRDefault="00274432" w:rsidP="00274432">
            <w:r>
              <w:t>Other parameters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EFE9B" w14:textId="77777777" w:rsidR="00274432" w:rsidRDefault="00274432" w:rsidP="00274432">
            <w:r>
              <w:t>Lens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A519B" w14:textId="77777777" w:rsidR="00274432" w:rsidRDefault="00274432" w:rsidP="00274432">
            <w:r>
              <w:t>f=</w:t>
            </w:r>
            <w:r>
              <w:rPr>
                <w:rFonts w:hint="eastAsia"/>
              </w:rPr>
              <w:t>4.2</w:t>
            </w:r>
            <w:r>
              <w:t>mm, F=2.0</w:t>
            </w:r>
          </w:p>
        </w:tc>
      </w:tr>
      <w:tr w:rsidR="00274432" w14:paraId="7511FF25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23B2D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4F73B" w14:textId="77777777" w:rsidR="00274432" w:rsidRDefault="00274432" w:rsidP="00274432">
            <w:r>
              <w:t>Min. illumination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D60A9" w14:textId="77777777" w:rsidR="00274432" w:rsidRDefault="00274432" w:rsidP="00274432">
            <w:r>
              <w:t>IR on, 0 Lux</w:t>
            </w:r>
          </w:p>
        </w:tc>
      </w:tr>
      <w:tr w:rsidR="00274432" w14:paraId="5B52EB17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620C8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479B1" w14:textId="77777777" w:rsidR="00274432" w:rsidRDefault="00274432" w:rsidP="00274432">
            <w:r>
              <w:t>Electronic shutter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D3766" w14:textId="77777777" w:rsidR="00274432" w:rsidRDefault="00274432" w:rsidP="00274432">
            <w:r>
              <w:rPr>
                <w:bCs/>
              </w:rPr>
              <w:t>1/50s(1/60s)-1/100,000 s</w:t>
            </w:r>
          </w:p>
        </w:tc>
      </w:tr>
      <w:tr w:rsidR="00274432" w14:paraId="395C757A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1C38D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A4CF" w14:textId="77777777" w:rsidR="00274432" w:rsidRDefault="00274432" w:rsidP="00274432">
            <w:r>
              <w:t>SNR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A4F99" w14:textId="77777777" w:rsidR="00274432" w:rsidRDefault="00274432" w:rsidP="00274432">
            <w:r>
              <w:rPr>
                <w:rFonts w:hint="eastAsia"/>
              </w:rPr>
              <w:t>48db</w:t>
            </w:r>
          </w:p>
        </w:tc>
      </w:tr>
      <w:tr w:rsidR="00274432" w14:paraId="181E2E85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39B71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1AE3" w14:textId="77777777" w:rsidR="00274432" w:rsidRDefault="00274432" w:rsidP="00274432">
            <w:r>
              <w:t>Safety performance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75253" w14:textId="77777777" w:rsidR="00274432" w:rsidRDefault="00274432" w:rsidP="00274432">
            <w:r>
              <w:t>Three levels of user rights</w:t>
            </w:r>
          </w:p>
        </w:tc>
      </w:tr>
      <w:tr w:rsidR="00274432" w14:paraId="6417A3B0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B5B2A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53299" w14:textId="77777777" w:rsidR="00274432" w:rsidRDefault="00274432" w:rsidP="00274432">
            <w:r>
              <w:t>Install mode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F757" w14:textId="77777777" w:rsidR="00274432" w:rsidRDefault="00274432" w:rsidP="00274432">
            <w:r>
              <w:t>Wall-mounted/ceiling-mounted</w:t>
            </w:r>
          </w:p>
        </w:tc>
      </w:tr>
      <w:tr w:rsidR="00274432" w14:paraId="5F9A4B8B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F8408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12BA" w14:textId="77777777" w:rsidR="00274432" w:rsidRDefault="00274432" w:rsidP="00274432">
            <w:r>
              <w:t>Other performance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05219" w14:textId="77777777" w:rsidR="00274432" w:rsidRDefault="00274432" w:rsidP="00274432">
            <w:r>
              <w:t xml:space="preserve">PC </w:t>
            </w:r>
            <w:proofErr w:type="spellStart"/>
            <w:proofErr w:type="gramStart"/>
            <w:r>
              <w:t>software,support</w:t>
            </w:r>
            <w:proofErr w:type="spellEnd"/>
            <w:proofErr w:type="gramEnd"/>
            <w:r>
              <w:t xml:space="preserve"> for Microsoft Windows 98/2000/XP/Vista/Windows 7/Mac </w:t>
            </w:r>
            <w:proofErr w:type="spellStart"/>
            <w:r>
              <w:t>OS,And</w:t>
            </w:r>
            <w:proofErr w:type="spellEnd"/>
            <w:r>
              <w:t xml:space="preserve"> the Internet Explorer6.1 and above version or browser compatibility, Firefox, etc.,</w:t>
            </w:r>
            <w:r>
              <w:br/>
              <w:t xml:space="preserve">provide </w:t>
            </w:r>
            <w:proofErr w:type="spellStart"/>
            <w:r>
              <w:rPr>
                <w:rFonts w:hint="eastAsia"/>
              </w:rPr>
              <w:t>iSmartViewPro</w:t>
            </w:r>
            <w:proofErr w:type="spellEnd"/>
            <w:r>
              <w:t xml:space="preserve"> client software</w:t>
            </w:r>
          </w:p>
        </w:tc>
      </w:tr>
      <w:tr w:rsidR="00274432" w14:paraId="2AA58A3F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0F1C2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76648" w14:textId="77777777" w:rsidR="00274432" w:rsidRDefault="00274432" w:rsidP="00274432">
            <w:r>
              <w:t>Power supply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BCAF2" w14:textId="77777777" w:rsidR="00274432" w:rsidRDefault="00274432" w:rsidP="00274432">
            <w:r>
              <w:t>DC 5V</w:t>
            </w:r>
          </w:p>
        </w:tc>
      </w:tr>
      <w:tr w:rsidR="00274432" w14:paraId="186E09ED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54EAE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411A" w14:textId="77777777" w:rsidR="00274432" w:rsidRDefault="00274432" w:rsidP="00274432">
            <w:r>
              <w:t>Sensor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65EC2" w14:textId="77777777" w:rsidR="00274432" w:rsidRDefault="00274432" w:rsidP="00274432">
            <w:r>
              <w:rPr>
                <w:rFonts w:hint="eastAsia"/>
              </w:rPr>
              <w:t>1/2.7</w:t>
            </w:r>
            <w:r>
              <w:t>’’</w:t>
            </w:r>
            <w:r>
              <w:rPr>
                <w:rFonts w:hint="eastAsia"/>
              </w:rPr>
              <w:t xml:space="preserve"> CMOS Sensor</w:t>
            </w:r>
          </w:p>
        </w:tc>
      </w:tr>
      <w:tr w:rsidR="00274432" w14:paraId="7FD1A07F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F8D95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767B8" w14:textId="77777777" w:rsidR="00274432" w:rsidRDefault="00274432" w:rsidP="00274432">
            <w:r>
              <w:t>IP camera performance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2C879" w14:textId="77777777" w:rsidR="00274432" w:rsidRDefault="00274432" w:rsidP="00274432">
            <w:r>
              <w:t xml:space="preserve">Support video control, Two-way voice talkback, motion detection, external </w:t>
            </w:r>
            <w:proofErr w:type="gramStart"/>
            <w:r>
              <w:t>alarm(</w:t>
            </w:r>
            <w:proofErr w:type="gramEnd"/>
            <w:r>
              <w:t>sends information to alarm the server by Email, FTP);</w:t>
            </w:r>
            <w:r>
              <w:br/>
              <w:t>Manufacturers provide free DDNS, and has been written into equipment;</w:t>
            </w:r>
            <w:r>
              <w:br/>
            </w:r>
            <w:r>
              <w:rPr>
                <w:rFonts w:hint="eastAsia"/>
              </w:rPr>
              <w:t>11</w:t>
            </w:r>
            <w:r>
              <w:t>pcs IR LEDs,</w:t>
            </w:r>
            <w:r>
              <w:rPr>
                <w:rFonts w:hint="eastAsia"/>
              </w:rPr>
              <w:t xml:space="preserve"> 8</w:t>
            </w:r>
            <w:r>
              <w:t xml:space="preserve"> meters effectively;</w:t>
            </w:r>
            <w:r>
              <w:br/>
              <w:t xml:space="preserve">Platform level angle </w:t>
            </w:r>
            <w:r>
              <w:rPr>
                <w:rFonts w:hint="eastAsia"/>
              </w:rPr>
              <w:t>290</w:t>
            </w:r>
            <w:r>
              <w:t xml:space="preserve"> °,1</w:t>
            </w:r>
            <w:r>
              <w:rPr>
                <w:rFonts w:hint="eastAsia"/>
              </w:rPr>
              <w:t>2</w:t>
            </w:r>
            <w:r>
              <w:t>0 °vertical angle;</w:t>
            </w:r>
            <w:r>
              <w:br/>
              <w:t>automatically control through the photoresistor;</w:t>
            </w:r>
          </w:p>
        </w:tc>
      </w:tr>
      <w:tr w:rsidR="00274432" w14:paraId="0BC9EBCB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72079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59102" w14:textId="77777777" w:rsidR="00274432" w:rsidRDefault="00274432" w:rsidP="00274432">
            <w:r>
              <w:t>Audio input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C568" w14:textId="77777777" w:rsidR="00274432" w:rsidRDefault="00274432" w:rsidP="00274432">
            <w:r>
              <w:rPr>
                <w:rFonts w:hint="eastAsia"/>
              </w:rPr>
              <w:t>Build-in</w:t>
            </w:r>
            <w:r>
              <w:t xml:space="preserve"> microphone</w:t>
            </w:r>
          </w:p>
        </w:tc>
      </w:tr>
      <w:tr w:rsidR="00274432" w14:paraId="4BD8A437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8962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6F1D" w14:textId="77777777" w:rsidR="00274432" w:rsidRDefault="00274432" w:rsidP="00274432">
            <w:r>
              <w:t>Audio output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95E56" w14:textId="77777777" w:rsidR="00274432" w:rsidRDefault="00274432" w:rsidP="002744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Build-in speaker, </w:t>
            </w:r>
          </w:p>
          <w:p w14:paraId="1F34E8EE" w14:textId="77777777" w:rsidR="00274432" w:rsidRDefault="00274432" w:rsidP="00274432">
            <w:r>
              <w:t>provide the audio output interface</w:t>
            </w:r>
          </w:p>
        </w:tc>
      </w:tr>
      <w:tr w:rsidR="00274432" w14:paraId="5483FE39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09CD5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D82D3" w14:textId="77777777" w:rsidR="00274432" w:rsidRDefault="00274432" w:rsidP="00274432">
            <w:r>
              <w:t>Alarm in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0C4A0" w14:textId="77777777" w:rsidR="00274432" w:rsidRDefault="00274432" w:rsidP="00274432">
            <w:r>
              <w:rPr>
                <w:rFonts w:hint="eastAsia"/>
              </w:rPr>
              <w:t>None</w:t>
            </w:r>
          </w:p>
        </w:tc>
      </w:tr>
      <w:tr w:rsidR="00274432" w14:paraId="0405D289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CB136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76305" w14:textId="77777777" w:rsidR="00274432" w:rsidRDefault="00274432" w:rsidP="00274432">
            <w:r>
              <w:t>Alarm out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EA111" w14:textId="77777777" w:rsidR="00274432" w:rsidRDefault="00274432" w:rsidP="00274432">
            <w:r>
              <w:rPr>
                <w:rFonts w:hint="eastAsia"/>
              </w:rPr>
              <w:t>None</w:t>
            </w:r>
          </w:p>
        </w:tc>
      </w:tr>
      <w:tr w:rsidR="00274432" w14:paraId="57C30BA7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A7E93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BF13" w14:textId="77777777" w:rsidR="00274432" w:rsidRDefault="00274432" w:rsidP="00274432">
            <w:r>
              <w:t>Power consumption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DE24" w14:textId="77777777" w:rsidR="00274432" w:rsidRDefault="00274432" w:rsidP="00274432">
            <w:r>
              <w:t>Power&lt;6W</w:t>
            </w:r>
          </w:p>
        </w:tc>
      </w:tr>
      <w:tr w:rsidR="00274432" w14:paraId="2E447111" w14:textId="77777777" w:rsidTr="00274432">
        <w:trPr>
          <w:tblCellSpacing w:w="0" w:type="dxa"/>
        </w:trPr>
        <w:tc>
          <w:tcPr>
            <w:tcW w:w="2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2FA2E" w14:textId="77777777" w:rsidR="00274432" w:rsidRDefault="00274432" w:rsidP="00274432">
            <w:r>
              <w:t>Appearance parameters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4A1DC" w14:textId="77777777" w:rsidR="00274432" w:rsidRDefault="00274432" w:rsidP="00274432">
            <w:r>
              <w:t>Body size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2452C" w14:textId="77777777" w:rsidR="00274432" w:rsidRDefault="00274432" w:rsidP="00274432">
            <w:r>
              <w:t>1</w:t>
            </w:r>
            <w:r>
              <w:rPr>
                <w:rFonts w:hint="eastAsia"/>
              </w:rPr>
              <w:t>11</w:t>
            </w:r>
            <w:r>
              <w:t>*1</w:t>
            </w:r>
            <w:r>
              <w:rPr>
                <w:rFonts w:hint="eastAsia"/>
              </w:rPr>
              <w:t>06</w:t>
            </w:r>
            <w:r>
              <w:t>*1</w:t>
            </w:r>
            <w:r>
              <w:rPr>
                <w:rFonts w:hint="eastAsia"/>
              </w:rPr>
              <w:t>24</w:t>
            </w:r>
            <w:r>
              <w:t>mm</w:t>
            </w:r>
          </w:p>
        </w:tc>
      </w:tr>
      <w:tr w:rsidR="00274432" w14:paraId="5FDE9F82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68FA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20374" w14:textId="77777777" w:rsidR="00274432" w:rsidRDefault="00274432" w:rsidP="00274432">
            <w:r>
              <w:t>Product weight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B61AA" w14:textId="77777777" w:rsidR="00274432" w:rsidRDefault="00274432" w:rsidP="00274432">
            <w:r>
              <w:t>0.</w:t>
            </w:r>
            <w:r>
              <w:rPr>
                <w:rFonts w:hint="eastAsia"/>
              </w:rPr>
              <w:t>35</w:t>
            </w:r>
            <w:r>
              <w:t xml:space="preserve">kg </w:t>
            </w:r>
          </w:p>
        </w:tc>
      </w:tr>
      <w:tr w:rsidR="00274432" w14:paraId="62E2B38C" w14:textId="77777777" w:rsidTr="00274432">
        <w:trPr>
          <w:tblCellSpacing w:w="0" w:type="dxa"/>
        </w:trPr>
        <w:tc>
          <w:tcPr>
            <w:tcW w:w="2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A15AA" w14:textId="77777777" w:rsidR="00274432" w:rsidRDefault="00274432" w:rsidP="00274432">
            <w:r>
              <w:t>Environment parameters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E19FD" w14:textId="77777777" w:rsidR="00274432" w:rsidRDefault="00274432" w:rsidP="00274432">
            <w:r>
              <w:t>Environment temperature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7C2DE" w14:textId="77777777" w:rsidR="00274432" w:rsidRDefault="00274432" w:rsidP="00274432">
            <w:r>
              <w:t>Operate Temper：-10</w:t>
            </w:r>
            <w:r>
              <w:rPr>
                <w:rFonts w:ascii="宋体" w:eastAsia="宋体" w:hAnsi="宋体" w:cs="宋体" w:hint="eastAsia"/>
              </w:rPr>
              <w:t>℃</w:t>
            </w:r>
            <w:r>
              <w:t xml:space="preserve"> ~ 50</w:t>
            </w:r>
            <w:r>
              <w:rPr>
                <w:rFonts w:ascii="宋体" w:eastAsia="宋体" w:hAnsi="宋体" w:cs="宋体" w:hint="eastAsia"/>
              </w:rPr>
              <w:t>℃</w:t>
            </w:r>
          </w:p>
          <w:p w14:paraId="567BB52F" w14:textId="77777777" w:rsidR="00274432" w:rsidRDefault="00274432" w:rsidP="00274432">
            <w:r>
              <w:t>Storage Temper：-40</w:t>
            </w:r>
            <w:r>
              <w:rPr>
                <w:rFonts w:ascii="宋体" w:eastAsia="宋体" w:hAnsi="宋体" w:cs="宋体" w:hint="eastAsia"/>
              </w:rPr>
              <w:t>℃</w:t>
            </w:r>
            <w:r>
              <w:t xml:space="preserve"> ~ 70</w:t>
            </w:r>
            <w:r>
              <w:rPr>
                <w:rFonts w:ascii="宋体" w:eastAsia="宋体" w:hAnsi="宋体" w:cs="宋体" w:hint="eastAsia"/>
              </w:rPr>
              <w:t>℃</w:t>
            </w:r>
          </w:p>
        </w:tc>
      </w:tr>
      <w:tr w:rsidR="00274432" w14:paraId="02C6F79D" w14:textId="77777777" w:rsidTr="00274432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EFC25" w14:textId="77777777" w:rsidR="00274432" w:rsidRDefault="00274432" w:rsidP="00274432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BDBB4" w14:textId="77777777" w:rsidR="00274432" w:rsidRDefault="00274432" w:rsidP="00274432">
            <w:r>
              <w:t>Environment humidity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84E12" w14:textId="77777777" w:rsidR="00274432" w:rsidRDefault="00274432" w:rsidP="00274432">
            <w:r>
              <w:t>Operating Humidity：10% ~ 90%</w:t>
            </w:r>
          </w:p>
          <w:p w14:paraId="64B805E4" w14:textId="77777777" w:rsidR="00274432" w:rsidRDefault="00274432" w:rsidP="00274432">
            <w:r>
              <w:t>Storage Humidity：3% ~ 90%</w:t>
            </w:r>
          </w:p>
        </w:tc>
      </w:tr>
    </w:tbl>
    <w:p w14:paraId="4C3EB5D6" w14:textId="30F802CC" w:rsidR="00274432" w:rsidRDefault="00274432" w:rsidP="00274432"/>
    <w:p w14:paraId="276236D8" w14:textId="77777777" w:rsidR="00274432" w:rsidRPr="00274432" w:rsidRDefault="00274432" w:rsidP="00274432">
      <w:pPr>
        <w:rPr>
          <w:rFonts w:hint="eastAsia"/>
          <w:b/>
          <w:bCs/>
          <w:kern w:val="44"/>
          <w:sz w:val="44"/>
          <w:szCs w:val="44"/>
        </w:rPr>
      </w:pPr>
      <w:r w:rsidRPr="00274432">
        <w:rPr>
          <w:rFonts w:hint="eastAsia"/>
          <w:b/>
          <w:bCs/>
          <w:kern w:val="44"/>
          <w:sz w:val="44"/>
          <w:szCs w:val="44"/>
        </w:rPr>
        <w:t>Packing List</w:t>
      </w:r>
    </w:p>
    <w:p w14:paraId="7DDED0D6" w14:textId="77777777" w:rsidR="00274432" w:rsidRDefault="00274432" w:rsidP="00274432">
      <w:r>
        <w:t xml:space="preserve">1, IP Camera* 1 </w:t>
      </w:r>
    </w:p>
    <w:p w14:paraId="67FEA6D0" w14:textId="77777777" w:rsidR="00274432" w:rsidRDefault="00274432" w:rsidP="00274432">
      <w:r>
        <w:t>2, Driver and tool CD *1</w:t>
      </w:r>
      <w:r>
        <w:rPr>
          <w:rFonts w:hint="eastAsia"/>
        </w:rPr>
        <w:t>(OEM customer optional)</w:t>
      </w:r>
    </w:p>
    <w:p w14:paraId="2F526A2E" w14:textId="77777777" w:rsidR="00274432" w:rsidRDefault="00274432" w:rsidP="00274432">
      <w:r>
        <w:t>3, Quickly installation guide*1</w:t>
      </w:r>
    </w:p>
    <w:p w14:paraId="07C040C7" w14:textId="77777777" w:rsidR="00274432" w:rsidRDefault="00274432" w:rsidP="00274432">
      <w:r>
        <w:rPr>
          <w:rFonts w:hint="eastAsia"/>
        </w:rPr>
        <w:t>4</w:t>
      </w:r>
      <w:r>
        <w:t xml:space="preserve">, </w:t>
      </w:r>
      <w:r>
        <w:rPr>
          <w:rFonts w:hint="eastAsia"/>
        </w:rPr>
        <w:t>RJ45 n</w:t>
      </w:r>
      <w:r>
        <w:t xml:space="preserve">etwork </w:t>
      </w:r>
      <w:r>
        <w:rPr>
          <w:rFonts w:hint="eastAsia"/>
        </w:rPr>
        <w:t>c</w:t>
      </w:r>
      <w:r>
        <w:t>able*1</w:t>
      </w:r>
    </w:p>
    <w:p w14:paraId="7581D281" w14:textId="77777777" w:rsidR="00274432" w:rsidRDefault="00274432" w:rsidP="00274432">
      <w:r>
        <w:rPr>
          <w:rFonts w:hint="eastAsia"/>
        </w:rPr>
        <w:t>5</w:t>
      </w:r>
      <w:r>
        <w:t>, 5V Power Adapter *1</w:t>
      </w:r>
    </w:p>
    <w:p w14:paraId="10759242" w14:textId="77777777" w:rsidR="00274432" w:rsidRDefault="00274432" w:rsidP="00274432">
      <w:r>
        <w:rPr>
          <w:rFonts w:hint="eastAsia"/>
        </w:rPr>
        <w:lastRenderedPageBreak/>
        <w:t>6</w:t>
      </w:r>
      <w:r>
        <w:t>, Wi-Fi Antenna*1</w:t>
      </w:r>
    </w:p>
    <w:p w14:paraId="097896F7" w14:textId="77777777" w:rsidR="00274432" w:rsidRDefault="00274432" w:rsidP="00274432">
      <w:r>
        <w:rPr>
          <w:rFonts w:hint="eastAsia"/>
        </w:rPr>
        <w:t>7</w:t>
      </w:r>
      <w:r>
        <w:t>, Bracket * 1</w:t>
      </w:r>
      <w:r>
        <w:rPr>
          <w:rFonts w:hint="eastAsia"/>
        </w:rPr>
        <w:t>kit</w:t>
      </w:r>
    </w:p>
    <w:p w14:paraId="35901EC2" w14:textId="77777777" w:rsidR="00274432" w:rsidRPr="00274432" w:rsidRDefault="00274432" w:rsidP="00274432">
      <w:pPr>
        <w:rPr>
          <w:rFonts w:hint="eastAsia"/>
        </w:rPr>
      </w:pPr>
    </w:p>
    <w:sectPr w:rsidR="00274432" w:rsidRPr="00274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9E647" w14:textId="77777777" w:rsidR="00637156" w:rsidRDefault="00637156" w:rsidP="007F112D">
      <w:r>
        <w:separator/>
      </w:r>
    </w:p>
  </w:endnote>
  <w:endnote w:type="continuationSeparator" w:id="0">
    <w:p w14:paraId="7C86E9E2" w14:textId="77777777" w:rsidR="00637156" w:rsidRDefault="00637156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283B9" w14:textId="77777777" w:rsidR="00637156" w:rsidRDefault="00637156" w:rsidP="007F112D">
      <w:r>
        <w:separator/>
      </w:r>
    </w:p>
  </w:footnote>
  <w:footnote w:type="continuationSeparator" w:id="0">
    <w:p w14:paraId="217664B0" w14:textId="77777777" w:rsidR="00637156" w:rsidRDefault="00637156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838BA"/>
    <w:rsid w:val="00174E7E"/>
    <w:rsid w:val="00274432"/>
    <w:rsid w:val="002C2684"/>
    <w:rsid w:val="00314B73"/>
    <w:rsid w:val="00341FE0"/>
    <w:rsid w:val="00356F05"/>
    <w:rsid w:val="003B1C50"/>
    <w:rsid w:val="004433C5"/>
    <w:rsid w:val="004723D9"/>
    <w:rsid w:val="00584B8C"/>
    <w:rsid w:val="00637156"/>
    <w:rsid w:val="006B4008"/>
    <w:rsid w:val="007B0E16"/>
    <w:rsid w:val="007F112D"/>
    <w:rsid w:val="00822828"/>
    <w:rsid w:val="0082718D"/>
    <w:rsid w:val="00857C8F"/>
    <w:rsid w:val="00922A88"/>
    <w:rsid w:val="00AE424E"/>
    <w:rsid w:val="00BE7C80"/>
    <w:rsid w:val="00D9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15</cp:revision>
  <dcterms:created xsi:type="dcterms:W3CDTF">2021-06-17T03:46:00Z</dcterms:created>
  <dcterms:modified xsi:type="dcterms:W3CDTF">2021-07-11T08:07:00Z</dcterms:modified>
</cp:coreProperties>
</file>